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>第一部分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1．用4个同样的杯子装水，水面的高度分别是4厘米、5厘米、7厘米和8厘米，这4个杯子水面平均高度是多少厘米？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2．果品店把2千克酥糖，3千克水果糖，5千克奶糖混合成什锦糖。已知酥糖每千克4．40元，水果糖每千克4．20元，奶糖每千克7．20元。问什锦糖每千克多少元？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3．缝纫机厂第一季度平均每月生产缝纫机750台，第二季度生产的是第一季度生产的2倍多66台。下半年平均每月生产1200台。求这个厂一年的平均每月产量。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4．从甲地到乙地全程是60千米，</w:t>
      </w:r>
      <w:proofErr w:type="gramStart"/>
      <w:r w:rsidRPr="00665C0D">
        <w:rPr>
          <w:rFonts w:ascii="宋体" w:eastAsia="宋体" w:hAnsi="宋体" w:cs="宋体"/>
          <w:kern w:val="0"/>
          <w:szCs w:val="21"/>
        </w:rPr>
        <w:t>小宏骑自行车</w:t>
      </w:r>
      <w:proofErr w:type="gramEnd"/>
      <w:r w:rsidRPr="00665C0D">
        <w:rPr>
          <w:rFonts w:ascii="宋体" w:eastAsia="宋体" w:hAnsi="宋体" w:cs="宋体"/>
          <w:kern w:val="0"/>
          <w:szCs w:val="21"/>
        </w:rPr>
        <w:t>从甲地到乙地的速度是每小时15千米，从乙地返回甲地的速度是每小时10千米。求这个往返行程中的平均速度。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5．王新同学期末考试成绩如下：语文和数学平均成绩是94分；数学和外语平均成绩是88分；外语和语文平均成绩是86分。王新同学语文、数学、外语各得多少分？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6．小明前几次数学测验的平均成绩是84分，这一次要考100分，才能把平均成绩提高到86分，问这一次是第几次测验？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7．芳</w:t>
      </w:r>
      <w:proofErr w:type="gramStart"/>
      <w:r w:rsidRPr="00665C0D">
        <w:rPr>
          <w:rFonts w:ascii="宋体" w:eastAsia="宋体" w:hAnsi="宋体" w:cs="宋体"/>
          <w:kern w:val="0"/>
          <w:szCs w:val="21"/>
        </w:rPr>
        <w:t>芳</w:t>
      </w:r>
      <w:proofErr w:type="gramEnd"/>
      <w:r w:rsidRPr="00665C0D">
        <w:rPr>
          <w:rFonts w:ascii="宋体" w:eastAsia="宋体" w:hAnsi="宋体" w:cs="宋体"/>
          <w:kern w:val="0"/>
          <w:szCs w:val="21"/>
        </w:rPr>
        <w:t>上学期期末考试成绩：语文87分，数学96分，地理93分，思想品德95分，外语考试成绩比五科考试的平均成绩低2分，求外语成绩和五科平均成绩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>第二部分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1、有五个数，平均数是9，如果把其中</w:t>
      </w:r>
      <w:proofErr w:type="gramStart"/>
      <w:r w:rsidRPr="00665C0D">
        <w:rPr>
          <w:rFonts w:ascii="宋体" w:eastAsia="宋体" w:hAnsi="宋体" w:cs="宋体"/>
          <w:kern w:val="0"/>
          <w:szCs w:val="21"/>
        </w:rPr>
        <w:t>一</w:t>
      </w:r>
      <w:proofErr w:type="gramEnd"/>
      <w:r w:rsidRPr="00665C0D">
        <w:rPr>
          <w:rFonts w:ascii="宋体" w:eastAsia="宋体" w:hAnsi="宋体" w:cs="宋体"/>
          <w:kern w:val="0"/>
          <w:szCs w:val="21"/>
        </w:rPr>
        <w:t>个数改为1，这五个数的平均数为8，这个改动的</w:t>
      </w:r>
      <w:proofErr w:type="gramStart"/>
      <w:r w:rsidRPr="00665C0D">
        <w:rPr>
          <w:rFonts w:ascii="宋体" w:eastAsia="宋体" w:hAnsi="宋体" w:cs="宋体"/>
          <w:kern w:val="0"/>
          <w:szCs w:val="21"/>
        </w:rPr>
        <w:t>数原来</w:t>
      </w:r>
      <w:proofErr w:type="gramEnd"/>
      <w:r w:rsidRPr="00665C0D">
        <w:rPr>
          <w:rFonts w:ascii="宋体" w:eastAsia="宋体" w:hAnsi="宋体" w:cs="宋体"/>
          <w:kern w:val="0"/>
          <w:szCs w:val="21"/>
        </w:rPr>
        <w:t>应该是多少？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2、四（1）班有40个同学参加考试，其中2个同学缺考，平均成绩是89分，缺考的同学补考后各得99分，这个班的平均成绩是多少分？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3、在一次登山比赛中，李明上山时每分钟走50米，18分钟到达山顶，然后按原路下山，每分钟走75米。李明上、下山平均每分钟走多少米？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4、养鸡小组养了15只母鸡，2只公鸡，每只</w:t>
      </w:r>
      <w:proofErr w:type="gramStart"/>
      <w:r w:rsidRPr="00665C0D">
        <w:rPr>
          <w:rFonts w:ascii="宋体" w:eastAsia="宋体" w:hAnsi="宋体" w:cs="宋体"/>
          <w:kern w:val="0"/>
          <w:szCs w:val="21"/>
        </w:rPr>
        <w:t>鸡平均</w:t>
      </w:r>
      <w:proofErr w:type="gramEnd"/>
      <w:r w:rsidRPr="00665C0D">
        <w:rPr>
          <w:rFonts w:ascii="宋体" w:eastAsia="宋体" w:hAnsi="宋体" w:cs="宋体"/>
          <w:kern w:val="0"/>
          <w:szCs w:val="21"/>
        </w:rPr>
        <w:t>每个月下蛋25只，一个月共下蛋多少只？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lastRenderedPageBreak/>
        <w:t xml:space="preserve">　　5、摩托车驾驶员以每小时20千米的速度行了60千米，回来时每小时行30千米，问往返全程平均速度是多少？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6、小明第一、二两次测验的数学平均成绩60分，第三次测验后，三次平均成绩是70分，第三次是多少分？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7、三年级一班有45人，三年级二班和三年级一班的平均人数是47人，三年级二班比三年级三班少1人，三年级三有几人？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8、甲、乙两数的平均数是30，乙、丙两数的平均数是34，甲、丙两数的平均数是32，则甲、乙、丙三数的平均数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>第三部分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1.一班有40个学生，二班有42个学生，三班有45个学生。开学后又转学来了11个学生。怎样分才能使每班学生人数相等？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2.小</w:t>
      </w:r>
      <w:proofErr w:type="gramStart"/>
      <w:r w:rsidRPr="00665C0D">
        <w:rPr>
          <w:rFonts w:ascii="宋体" w:eastAsia="宋体" w:hAnsi="宋体" w:cs="宋体"/>
          <w:kern w:val="0"/>
          <w:szCs w:val="21"/>
        </w:rPr>
        <w:t>岗计划</w:t>
      </w:r>
      <w:proofErr w:type="gramEnd"/>
      <w:r w:rsidRPr="00665C0D">
        <w:rPr>
          <w:rFonts w:ascii="宋体" w:eastAsia="宋体" w:hAnsi="宋体" w:cs="宋体"/>
          <w:kern w:val="0"/>
          <w:szCs w:val="21"/>
        </w:rPr>
        <w:t>4天做15道数学题，结果多做了9道。平均每天做了多少道？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3.</w:t>
      </w:r>
      <w:proofErr w:type="gramStart"/>
      <w:r w:rsidRPr="00665C0D">
        <w:rPr>
          <w:rFonts w:ascii="宋体" w:eastAsia="宋体" w:hAnsi="宋体" w:cs="宋体"/>
          <w:kern w:val="0"/>
          <w:szCs w:val="21"/>
        </w:rPr>
        <w:t>一</w:t>
      </w:r>
      <w:proofErr w:type="gramEnd"/>
      <w:r w:rsidRPr="00665C0D">
        <w:rPr>
          <w:rFonts w:ascii="宋体" w:eastAsia="宋体" w:hAnsi="宋体" w:cs="宋体"/>
          <w:kern w:val="0"/>
          <w:szCs w:val="21"/>
        </w:rPr>
        <w:t>小组同学体检量身高时发现其中2人的身高是123厘米，另外4人的身高均为132厘米。这个小组同学的平均身高是多少？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4.小</w:t>
      </w:r>
      <w:proofErr w:type="gramStart"/>
      <w:r w:rsidRPr="00665C0D">
        <w:rPr>
          <w:rFonts w:ascii="宋体" w:eastAsia="宋体" w:hAnsi="宋体" w:cs="宋体"/>
          <w:kern w:val="0"/>
          <w:szCs w:val="21"/>
        </w:rPr>
        <w:t>浩</w:t>
      </w:r>
      <w:proofErr w:type="gramEnd"/>
      <w:r w:rsidRPr="00665C0D">
        <w:rPr>
          <w:rFonts w:ascii="宋体" w:eastAsia="宋体" w:hAnsi="宋体" w:cs="宋体"/>
          <w:kern w:val="0"/>
          <w:szCs w:val="21"/>
        </w:rPr>
        <w:t>为培养自己的阅读能力，自己规定这一个月(30天)要读完共288页的彩图世界童话名著《伊索寓言》。头9天平均每天读了8页，第二个9天平均每天读了10页，第三个9天平均每天读了11页。最后三天平均每天需要读几页才能达到自己规定的要求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5.五个同学期末考试的数学成绩平均94分，而其中有三个同学的平均成绩为92分，另两个同学的平均成绩是多少？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6.</w:t>
      </w:r>
      <w:proofErr w:type="gramStart"/>
      <w:r w:rsidRPr="00665C0D">
        <w:rPr>
          <w:rFonts w:ascii="宋体" w:eastAsia="宋体" w:hAnsi="宋体" w:cs="宋体"/>
          <w:kern w:val="0"/>
          <w:szCs w:val="21"/>
        </w:rPr>
        <w:t>小亮学游泳</w:t>
      </w:r>
      <w:proofErr w:type="gramEnd"/>
      <w:r w:rsidRPr="00665C0D">
        <w:rPr>
          <w:rFonts w:ascii="宋体" w:eastAsia="宋体" w:hAnsi="宋体" w:cs="宋体"/>
          <w:kern w:val="0"/>
          <w:szCs w:val="21"/>
        </w:rPr>
        <w:t>，第一次游了25米，第二次游的距离比两次游的平均距离多8米。小亮第二次游了多少米？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7.篮球队中四名队员的平均身高是182厘米，另一名队员的身高比这五队员的平均身高矮8厘米，这名队员的身高是多少？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8、7个连续偶数的和是1988，求这7个连续偶数。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>第四部分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lastRenderedPageBreak/>
        <w:t xml:space="preserve">　　例1康大学校三年二班有40名学生，期末数学考试，有2名同学因故缺考，这时班级平均分为89分，缺考的同学补考各得99分，这个班期中考试平均分数是多少？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例2康大学校五年级（1）班42名同学进行毕业合影留念。拍6寸合影照片可附送2张照片，费用为5．2元。如果需要加印，每张加收0．71元。现在每人各得一张照片，</w:t>
      </w:r>
      <w:proofErr w:type="gramStart"/>
      <w:r w:rsidRPr="00665C0D">
        <w:rPr>
          <w:rFonts w:ascii="宋体" w:eastAsia="宋体" w:hAnsi="宋体" w:cs="宋体"/>
          <w:kern w:val="0"/>
          <w:szCs w:val="21"/>
        </w:rPr>
        <w:t>问平均</w:t>
      </w:r>
      <w:proofErr w:type="gramEnd"/>
      <w:r w:rsidRPr="00665C0D">
        <w:rPr>
          <w:rFonts w:ascii="宋体" w:eastAsia="宋体" w:hAnsi="宋体" w:cs="宋体"/>
          <w:kern w:val="0"/>
          <w:szCs w:val="21"/>
        </w:rPr>
        <w:t>每人需付多少元？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例3石峰农场先派48人参加收割水稻，前两天收割了19．2公顷，后来增加到66人，用同样的速度又割4天，他们一共收割了多少公顷？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例4在一次登山比赛中，小刚上山每分钟走40米，18分钟到达山顶，然后按原路下山，每分钟走60米，小刚上、下山平均每分钟走多少米？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例5小华的第一次和第二次数学测验的平均成绩是82分，第三次测试后，计算得三次测验的平均成绩是85分，问他第三次测验得了多少分？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例6康大学校五年级四个班的少先队员为“希望工程”捐款，一班、二班、三班平均每班捐款24元，二班、三班、四班平均每班捐款26元，已知一班捐款22元，求四班捐款多少元？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例7有八个数字排成一列，它们的平均数是9．3。已知前五个数的平均数是10．5，后四个数的平均数是11．3，问第五个数是多少？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例8甲、乙、丙三个数平均是6，甲、乙两个数平均是4，乙、丙两个数平均是5．3，</w:t>
      </w:r>
      <w:proofErr w:type="gramStart"/>
      <w:r w:rsidRPr="00665C0D">
        <w:rPr>
          <w:rFonts w:ascii="宋体" w:eastAsia="宋体" w:hAnsi="宋体" w:cs="宋体"/>
          <w:kern w:val="0"/>
          <w:szCs w:val="21"/>
        </w:rPr>
        <w:t>乙数是</w:t>
      </w:r>
      <w:proofErr w:type="gramEnd"/>
      <w:r w:rsidRPr="00665C0D">
        <w:rPr>
          <w:rFonts w:ascii="宋体" w:eastAsia="宋体" w:hAnsi="宋体" w:cs="宋体"/>
          <w:kern w:val="0"/>
          <w:szCs w:val="21"/>
        </w:rPr>
        <w:t>多少？甲、丙两个数平均是多少？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例9康大学校五年三班统计数学考试成绩，平均成绩87．26分，复查试卷时，发现把李伟的成绩98分误作89分计算。经重新计算后，该班平均成绩是87．44分，问该班有多少名学生？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 xml:space="preserve">　　例10寒假中，小明兴致勃勃地读《西游记》，第一天读83页，第二天读74页，第三天读71页，第四天读64页，第五天读的页数，比五天中平均读的页数多3．2页，问小明第五天读了多少页？</w:t>
      </w:r>
    </w:p>
    <w:p w:rsidR="00665C0D" w:rsidRPr="00665C0D" w:rsidRDefault="00665C0D" w:rsidP="00665C0D">
      <w:pPr>
        <w:widowControl/>
        <w:spacing w:before="225" w:after="100" w:afterAutospacing="1" w:line="39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65C0D">
        <w:rPr>
          <w:rFonts w:ascii="宋体" w:eastAsia="宋体" w:hAnsi="宋体" w:cs="宋体"/>
          <w:kern w:val="0"/>
          <w:szCs w:val="21"/>
        </w:rPr>
        <w:t> </w:t>
      </w:r>
      <w:bookmarkStart w:id="0" w:name="_GoBack"/>
      <w:bookmarkEnd w:id="0"/>
    </w:p>
    <w:sectPr w:rsidR="00665C0D" w:rsidRPr="0066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71" w:rsidRDefault="00864671" w:rsidP="00665C0D">
      <w:r>
        <w:separator/>
      </w:r>
    </w:p>
  </w:endnote>
  <w:endnote w:type="continuationSeparator" w:id="0">
    <w:p w:rsidR="00864671" w:rsidRDefault="00864671" w:rsidP="0066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71" w:rsidRDefault="00864671" w:rsidP="00665C0D">
      <w:r>
        <w:separator/>
      </w:r>
    </w:p>
  </w:footnote>
  <w:footnote w:type="continuationSeparator" w:id="0">
    <w:p w:rsidR="00864671" w:rsidRDefault="00864671" w:rsidP="0066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9C"/>
    <w:rsid w:val="000E353D"/>
    <w:rsid w:val="00665C0D"/>
    <w:rsid w:val="00864671"/>
    <w:rsid w:val="008A3F9C"/>
    <w:rsid w:val="009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C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C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1885</Characters>
  <Application>Microsoft Office Word</Application>
  <DocSecurity>0</DocSecurity>
  <Lines>15</Lines>
  <Paragraphs>4</Paragraphs>
  <ScaleCrop>false</ScaleCrop>
  <Company>微软中国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2013-12-16T02:49:00Z</dcterms:created>
  <dcterms:modified xsi:type="dcterms:W3CDTF">2013-12-16T02:50:00Z</dcterms:modified>
</cp:coreProperties>
</file>