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bookmarkStart w:id="0" w:name="_GoBack"/>
      <w:bookmarkEnd w:id="0"/>
      <w:r w:rsidRPr="00196F3F">
        <w:rPr>
          <w:rFonts w:ascii="宋体" w:eastAsia="宋体" w:hAnsi="宋体" w:cs="Tahoma"/>
          <w:color w:val="444444"/>
          <w:kern w:val="0"/>
          <w:szCs w:val="21"/>
        </w:rPr>
        <w:t>Very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－</w:t>
      </w:r>
      <w:r>
        <w:rPr>
          <w:rFonts w:ascii="宋体" w:eastAsia="宋体" w:hAnsi="宋体" w:cs="Tahoma"/>
          <w:color w:val="444444"/>
          <w:kern w:val="0"/>
          <w:szCs w:val="21"/>
        </w:rPr>
        <w:t>—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extraordinary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一个句子+逗号+however+另一个句子，这里面however是没有实际意义的，就是表转折第三倒装句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important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significant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as a result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as a consequence. 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so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therefore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set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establish。 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better and better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enhance  we need to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enhanceour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English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>
        <w:rPr>
          <w:rFonts w:ascii="宋体" w:eastAsia="宋体" w:hAnsi="宋体" w:cs="Tahoma"/>
          <w:color w:val="444444"/>
          <w:kern w:val="0"/>
          <w:szCs w:val="21"/>
        </w:rPr>
        <w:t>good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wonderful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gorgeous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fabulous 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unwanted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unsatisfactory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change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transform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I think that......  I have a thought that......</w:t>
      </w:r>
    </w:p>
    <w:p w:rsid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I hear that It is reported that......  There is a piece of news that 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ind w:firstLineChars="100" w:firstLine="21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其实定语从句是可以并列排比的使，我喜欢玩篮球，然后篮球有很多种特点，就可以把这些特点用定语从句的形式并列出来：I love basketball，which is......，which is......，which is.......其实在上千年前，我们的老祖宗就会这么用了，大家学过韩愈的师说吧，里面有句话：师者，所以传道授业解惑也。这就是个经典的定语从句，翻译过来就是teacher is a job who传道，who授业and who 解惑。这种定语从句你要是用出来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绝　　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>对能吓批卷老师一跳！</w:t>
      </w:r>
    </w:p>
    <w:p w:rsidR="00196F3F" w:rsidRPr="00196F3F" w:rsidRDefault="00196F3F" w:rsidP="0089345A">
      <w:pPr>
        <w:widowControl/>
        <w:shd w:val="clear" w:color="auto" w:fill="FFFFFF"/>
        <w:wordWrap w:val="0"/>
        <w:spacing w:line="27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because 逗号+for 就可以代替because！举个例子，我总听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李孝利的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歌，因为我喜欢李孝利：I often hear the songs of 李孝利，for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love her </w:t>
      </w:r>
      <w:r w:rsidR="00093AD1" w:rsidRPr="00196F3F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</w:p>
    <w:p w:rsidR="00093AD1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although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="00093AD1" w:rsidRPr="00196F3F">
        <w:rPr>
          <w:rFonts w:ascii="宋体" w:eastAsia="宋体" w:hAnsi="宋体" w:cs="Tahom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In spite of 　　</w:t>
      </w:r>
    </w:p>
    <w:p w:rsidR="00093AD1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first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="00093AD1" w:rsidRPr="00196F3F">
        <w:rPr>
          <w:rFonts w:ascii="宋体" w:eastAsia="宋体" w:hAnsi="宋体" w:cs="Tahom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first and foremost</w:t>
      </w:r>
    </w:p>
    <w:p w:rsidR="00093AD1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简单的插入结构 主语，first and foremost，谓语</w:t>
      </w:r>
    </w:p>
    <w:p w:rsidR="00093AD1" w:rsidRDefault="00196F3F" w:rsidP="00196F3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…for the simple reason that…表示某种现象的原因是什么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总是能够can always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>－－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never fail to。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注意英语中一些表达上的习惯。比如在正式文体的写作中，很少用 “it isn’t”这样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的略缩形式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>，而是 “it is not”。同理，在正式文体中的日期一般不缩写，阿拉伯数字一般会用英文表达(特别长的数字除外)。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许多同学习惯于把 “since” “because” “for”这样的词放在句首引导原因状语从句。事实上，在我们见到的英语报刊杂志文章中，这样的从句一般都是放在主句之后的。另外, “and”也常常被误放在一句话的开头，表示两个句子之间的并列或递进关系。其实，经常留心地道的英语文章能发现，如果是并列关系，完全可以不用连词；如果是递进关系，用 “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furthermore”“what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is more”更为普遍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Accordingto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>（根据）……题目大意……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Ibelieve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that（我认为） ……你的观点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2.As far as we know（我们都知道）……题目大意……from my point of view (我认为)……你的观点First （首先）……second（其次）……at last (最后)……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First（首先）……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andthen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(然后)……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inconclusion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>（最后，总之）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Asfar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as we know（我们都知道）……moreover（而且，此外）……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specially（特 别是）……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inconclusion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>（最后，总之）表并列：　　similarly同样的 / in the same way 以同样的方式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表转折：however/but但是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lastRenderedPageBreak/>
        <w:t xml:space="preserve">　　表对比：</w:t>
      </w:r>
      <w:proofErr w:type="spellStart"/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notthat</w:t>
      </w:r>
      <w:proofErr w:type="spellEnd"/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…but that…不是…而是…/ one hand….on the other hand一方面…另一　　方面…/ unlike…与…不同/not so much….as…与其…不如…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表目的：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forthe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>……….为了…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表因果：therefore因此，所有/ so 所以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表例证：for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89345A">
        <w:rPr>
          <w:rFonts w:ascii="宋体" w:eastAsia="宋体" w:hAnsi="宋体" w:cs="Tahoma"/>
          <w:color w:val="444444"/>
          <w:kern w:val="0"/>
          <w:szCs w:val="21"/>
        </w:rPr>
        <w:t>example</w:t>
      </w:r>
      <w:r w:rsidR="0089345A">
        <w:rPr>
          <w:rFonts w:ascii="宋体" w:eastAsia="宋体" w:hAnsi="宋体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表假设：if如果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表让步：although…虽然……（注意：后不可接but！虽然但是不可这样连用）/of course 当然…/clearly…显然…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allin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all（总的来说）……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byand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large （总的来说）……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+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inmy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opinion（我认为）……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nomatter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how（不管怎样）……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onthe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whole（总的来说）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◆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t> 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相关过渡语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1).表示时间顺序:first, then, afterwards, meanwhile, later，first of all, finally,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atlast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>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2).表示空间顺序:near, next to, far from, in front of, on the left, on one side…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3).表示比较、对照:like, unlike, such as, but, however, on the other hand, on the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contrary,nevertheless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>, otherwise…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4).表示因果关系:because, for, as a result, therefore, thus…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5).表示递进关系:besides, what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s more, what was worse, moreover, furthermore, in addition,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ontop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of…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6).表示并列关系:and, as well as, also…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7).表示总结性: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in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general, in a word, in short, on the whole, to sum up, in brief, to conclude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1．occur 替换 think of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Suddenly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I had an idea that someone had broken into my house. →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An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idea occurred to me that someone had broken into my house.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It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occurred to me that someone had broken into my house.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2．devote替换spend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He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spends all his spare time in reading. →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He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devotes all his spare time to reading.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3．seek替换want / look for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They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sought ( wanted ) to hide themselves behind the trees.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4．average 替换ordinary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I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>m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an average ( ordinary ) student.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5．</w:t>
      </w:r>
      <w:r w:rsidR="00093AD1">
        <w:rPr>
          <w:rFonts w:ascii="宋体" w:eastAsia="宋体" w:hAnsi="宋体" w:cs="Tahoma"/>
          <w:color w:val="444444"/>
          <w:kern w:val="0"/>
          <w:szCs w:val="21"/>
        </w:rPr>
        <w:t>N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othing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but替换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very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film we saw last night was very interesting. →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film we saw last night was nothing but interesting.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film we saw last night was anything but boring.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6．seat 替换sit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On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his way to school, he found an old lady seated (sitting) by the road, looking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lastRenderedPageBreak/>
        <w:t>worried.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7．</w:t>
      </w:r>
      <w:r w:rsidR="00093AD1">
        <w:rPr>
          <w:rFonts w:ascii="宋体" w:eastAsia="宋体" w:hAnsi="宋体" w:cs="Tahoma"/>
          <w:color w:val="444444"/>
          <w:kern w:val="0"/>
          <w:szCs w:val="21"/>
        </w:rPr>
        <w:t>B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e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suppose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>d to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 替换should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He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is supposed to ( should ) have driven more slowly.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8．appreciate 替换thank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Thank</w:t>
      </w:r>
      <w:proofErr w:type="spellEnd"/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you very much for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you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help. →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We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appreciate your help very much. / Your help is much appreciated.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9．the case替换 true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I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don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>t think it is the case ( true ).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10．on替换as soon as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As</w:t>
      </w:r>
      <w:proofErr w:type="spellEnd"/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soon as he arrived, he began his research. → On his arrival, he began his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research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..</w:t>
      </w:r>
      <w:proofErr w:type="gramEnd"/>
    </w:p>
    <w:p w:rsidR="00196F3F" w:rsidRPr="00196F3F" w:rsidRDefault="00093AD1" w:rsidP="00093AD1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宋体" w:eastAsia="宋体" w:hAnsi="宋体" w:cs="Tahoma" w:hint="eastAsia"/>
          <w:color w:val="444444"/>
          <w:kern w:val="0"/>
          <w:szCs w:val="21"/>
        </w:rPr>
        <w:t>11.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due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to替换because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of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He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arrived late due to ( because of ) the storm.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12．cover替换walk/read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After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covering (walking) 10 miles, we all felt tired.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13．contribute to替换 be helpful/useful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Plenty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of memory work is undoubtedly helpful to English study. →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Plenty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of memory work will undoubtedly contribute to English study.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14．round the corner 替换 coming soon/nearby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</w:t>
      </w:r>
      <w:r w:rsidR="00196F3F"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①</w:t>
      </w:r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 xml:space="preserve"> The </w:t>
      </w:r>
      <w:proofErr w:type="spellStart"/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>summe</w:t>
      </w:r>
      <w:proofErr w:type="spellEnd"/>
      <w:r>
        <w:rPr>
          <w:rFonts w:ascii="Tahoma" w:eastAsia="宋体" w:hAnsi="Tahoma" w:cs="Tahoma" w:hint="eastAsia"/>
          <w:color w:val="444444"/>
          <w:kern w:val="0"/>
          <w:szCs w:val="21"/>
        </w:rPr>
        <w:t xml:space="preserve"> </w:t>
      </w:r>
      <w:proofErr w:type="spellStart"/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>rvacation</w:t>
      </w:r>
      <w:proofErr w:type="spellEnd"/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 xml:space="preserve"> is round the corner ( coming). Do you have any plans?</w:t>
      </w:r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</w:t>
      </w:r>
      <w:r w:rsidR="00196F3F"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②</w:t>
      </w:r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 xml:space="preserve"> Li Ming </w:t>
      </w:r>
      <w:proofErr w:type="spellStart"/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>studiesin</w:t>
      </w:r>
      <w:proofErr w:type="spellEnd"/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t xml:space="preserve"> a school round the corner (nearby).</w:t>
      </w:r>
      <w:r w:rsidR="00196F3F" w:rsidRPr="00196F3F">
        <w:rPr>
          <w:rFonts w:ascii="Tahoma" w:eastAsia="宋体" w:hAnsi="Tahoma" w:cs="Tahoma"/>
          <w:color w:val="444444"/>
          <w:kern w:val="0"/>
          <w:szCs w:val="21"/>
        </w:rPr>
        <w:br/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　　15．come to light替换discover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family were so pleased when they discovered the lost jewels. →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family were so pleased when the lost jewels came to light.</w:t>
      </w:r>
    </w:p>
    <w:p w:rsidR="00196F3F" w:rsidRPr="00196F3F" w:rsidRDefault="00093AD1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H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ave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a ball替换have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a good time/ enjoy oneself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After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visiting the workshop, we went back to school. Every one of us had a ball ( had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a good time ).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17．come up with替换think of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Jack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is very clever. He often comes up with </w:t>
      </w:r>
      <w:proofErr w:type="gram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( thinks</w:t>
      </w:r>
      <w:proofErr w:type="gram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 of ) new ideas.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18．set aside替换save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Some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students think that they should set aside some of their pocket money for books.(2004天津卷)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19．</w:t>
      </w:r>
      <w:proofErr w:type="gram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be</w:t>
      </w:r>
      <w:proofErr w:type="gram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 of + n. 替换adj.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products are of high quality (very good ) and are sold everywhere in China.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20．refer to 替换talk about/of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,mention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The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professor you referred to (talked about ) is very famous</w:t>
      </w:r>
    </w:p>
    <w:p w:rsidR="00196F3F" w:rsidRPr="00196F3F" w:rsidRDefault="00196F3F" w:rsidP="00196F3F">
      <w:pPr>
        <w:widowControl/>
        <w:shd w:val="clear" w:color="auto" w:fill="FFFFFF"/>
        <w:spacing w:line="33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cannot but /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can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not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help but替换have to do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I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could not but (had to) go home.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22．more often than not替换usually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More</w:t>
      </w:r>
      <w:r w:rsidR="00093AD1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often than not (Usually), the meaning of many words can be easily guessed.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23．lest替换so that /in order</w:t>
      </w:r>
      <w:r w:rsidR="0089345A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that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</w:r>
      <w:r w:rsidRPr="00196F3F">
        <w:rPr>
          <w:rFonts w:ascii="宋体" w:eastAsia="宋体" w:hAnsi="宋体" w:cs="Tahoma"/>
          <w:color w:val="444444"/>
          <w:kern w:val="0"/>
          <w:szCs w:val="21"/>
        </w:rPr>
        <w:lastRenderedPageBreak/>
        <w:t xml:space="preserve">　　I</w:t>
      </w:r>
      <w:r w:rsidR="0089345A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wrote down his telephone number so that I would not forget it. →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br/>
        <w:t xml:space="preserve">　　I</w:t>
      </w:r>
      <w:r w:rsidR="0089345A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wrote down his telephone number lest I (should) forget it.</w:t>
      </w:r>
    </w:p>
    <w:p w:rsidR="0089345A" w:rsidRDefault="0089345A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>
        <w:rPr>
          <w:rFonts w:ascii="宋体" w:eastAsia="宋体" w:hAnsi="宋体" w:cs="Tahoma" w:hint="eastAsia"/>
          <w:color w:val="444444"/>
          <w:kern w:val="0"/>
          <w:szCs w:val="21"/>
        </w:rPr>
        <w:t>24</w:t>
      </w:r>
      <w:proofErr w:type="gramStart"/>
      <w:r>
        <w:rPr>
          <w:rFonts w:ascii="宋体" w:eastAsia="宋体" w:hAnsi="宋体" w:cs="Tahoma" w:hint="eastAsia"/>
          <w:color w:val="444444"/>
          <w:kern w:val="0"/>
          <w:szCs w:val="21"/>
        </w:rPr>
        <w:t>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belong</w:t>
      </w:r>
      <w:proofErr w:type="gram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 for 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sth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. / 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be long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 to do 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sth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. 替换want to do 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sth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./wish for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I want to see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youvery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much. → 　　I am long to see you.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25．be caught up in/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becrazy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about/be absorbed in/be addicted to替换be interested in He is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caughtup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in ( very interested in ) collecting stamps 　　</w:t>
      </w:r>
    </w:p>
    <w:p w:rsidR="00196F3F" w:rsidRPr="00196F3F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26．more than替换very 　　</w:t>
      </w:r>
      <w:r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①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t> I</w:t>
      </w:r>
      <w:proofErr w:type="gramStart"/>
      <w:r w:rsidRPr="00196F3F">
        <w:rPr>
          <w:rFonts w:ascii="Tahoma" w:eastAsia="宋体" w:hAnsi="Tahoma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Tahoma" w:eastAsia="宋体" w:hAnsi="Tahoma" w:cs="Tahoma"/>
          <w:color w:val="444444"/>
          <w:kern w:val="0"/>
          <w:szCs w:val="21"/>
        </w:rPr>
        <w:t>m very g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lad to learn that you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arecoming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in September. →　　I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m more than glad to learn that you are coming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inSeptember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. 　　</w:t>
      </w:r>
      <w:r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②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t> </w:t>
      </w:r>
      <w:proofErr w:type="spellStart"/>
      <w:r w:rsidRPr="00196F3F">
        <w:rPr>
          <w:rFonts w:ascii="Tahoma" w:eastAsia="宋体" w:hAnsi="Tahoma" w:cs="Tahoma"/>
          <w:color w:val="444444"/>
          <w:kern w:val="0"/>
          <w:szCs w:val="21"/>
        </w:rPr>
        <w:t>Ifthere</w:t>
      </w:r>
      <w:proofErr w:type="spellEnd"/>
      <w:r w:rsidRPr="00196F3F">
        <w:rPr>
          <w:rFonts w:ascii="Tahoma" w:eastAsia="宋体" w:hAnsi="Tahoma" w:cs="Tahoma"/>
          <w:color w:val="444444"/>
          <w:kern w:val="0"/>
          <w:szCs w:val="21"/>
        </w:rPr>
        <w:t xml:space="preserve"> is anything I can do for you, I would be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> more than glad to help</w:t>
      </w:r>
    </w:p>
    <w:p w:rsidR="0089345A" w:rsidRDefault="0089345A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>
        <w:rPr>
          <w:rFonts w:ascii="宋体" w:eastAsia="宋体" w:hAnsi="宋体" w:cs="Tahoma" w:hint="eastAsia"/>
          <w:color w:val="444444"/>
          <w:kern w:val="0"/>
          <w:szCs w:val="21"/>
        </w:rPr>
        <w:t>27.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perfect(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ly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) 替换good/very well 　　He speaks perfect ( good ) English./ He 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speaksEnglish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 perfectly ( very well ).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28．do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sb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a/the favor 替换help 　　Would you please dome the favor ( help me ) to turn down the radio?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29．the other day替换a few days ago 　　The other day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mybrother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and I went to the cinema by bicycle.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30．in the course of替换during 　　In the course of(During) the mountain-climbing, please help each other and pay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specialattention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to your safety. 　　</w:t>
      </w:r>
    </w:p>
    <w:p w:rsidR="00196F3F" w:rsidRPr="00196F3F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31．the majority of替换most 　　</w:t>
      </w:r>
    </w:p>
    <w:p w:rsidR="0089345A" w:rsidRDefault="0089345A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>
        <w:rPr>
          <w:rFonts w:ascii="宋体" w:eastAsia="宋体" w:hAnsi="宋体" w:cs="Tahoma" w:hint="eastAsia"/>
          <w:color w:val="444444"/>
          <w:kern w:val="0"/>
          <w:szCs w:val="21"/>
        </w:rPr>
        <w:t>32.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consistof替换</w:t>
      </w:r>
      <w:proofErr w:type="spell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bemade</w:t>
      </w:r>
      <w:proofErr w:type="spell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 up of 　　Our class consists of ( is made up of ) 50 students. 　　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33．be worn out替换 be tired / broken　　</w:t>
      </w:r>
      <w:r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①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t> After five hours</w:t>
      </w:r>
      <w:proofErr w:type="gramStart"/>
      <w:r w:rsidRPr="00196F3F">
        <w:rPr>
          <w:rFonts w:ascii="Tahoma" w:eastAsia="宋体" w:hAnsi="Tahoma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Tahoma" w:eastAsia="宋体" w:hAnsi="Tahoma" w:cs="Tahoma"/>
          <w:color w:val="444444"/>
          <w:kern w:val="0"/>
          <w:szCs w:val="21"/>
        </w:rPr>
        <w:t xml:space="preserve"> non-stop work, we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 were all worn out(tired). 　　</w:t>
      </w:r>
      <w:r w:rsidRPr="00196F3F">
        <w:rPr>
          <w:rFonts w:ascii="宋体" w:eastAsia="宋体" w:hAnsi="宋体" w:cs="Tahoma"/>
          <w:color w:val="444444"/>
          <w:kern w:val="0"/>
          <w:sz w:val="18"/>
          <w:szCs w:val="18"/>
        </w:rPr>
        <w:t>②</w:t>
      </w:r>
      <w:r w:rsidRPr="00196F3F">
        <w:rPr>
          <w:rFonts w:ascii="Tahoma" w:eastAsia="宋体" w:hAnsi="Tahoma" w:cs="Tahoma"/>
          <w:color w:val="444444"/>
          <w:kern w:val="0"/>
          <w:szCs w:val="21"/>
        </w:rPr>
        <w:t> </w:t>
      </w:r>
      <w:proofErr w:type="spellStart"/>
      <w:r w:rsidRPr="00196F3F">
        <w:rPr>
          <w:rFonts w:ascii="Tahoma" w:eastAsia="宋体" w:hAnsi="Tahoma" w:cs="Tahoma"/>
          <w:color w:val="444444"/>
          <w:kern w:val="0"/>
          <w:szCs w:val="21"/>
        </w:rPr>
        <w:t>Myshoes</w:t>
      </w:r>
      <w:proofErr w:type="spellEnd"/>
      <w:r w:rsidRPr="00196F3F">
        <w:rPr>
          <w:rFonts w:ascii="Tahoma" w:eastAsia="宋体" w:hAnsi="Tahoma" w:cs="Tahoma"/>
          <w:color w:val="444444"/>
          <w:kern w:val="0"/>
          <w:szCs w:val="21"/>
        </w:rPr>
        <w:t xml:space="preserve"> are worn out (broken). Please buy me a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 new pair.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34．become of替换 happen 　　What do think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hasbecome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of ( happened to ) him ?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35．attend to替换look after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36．on condition that替换as long as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37．nevertheless替换however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38．express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one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>ssatisfaction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 with替换be satisfied with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39．spare no effo</w:t>
      </w:r>
      <w:r w:rsidR="0089345A">
        <w:rPr>
          <w:rFonts w:ascii="宋体" w:eastAsia="宋体" w:hAnsi="宋体" w:cs="Tahoma" w:hint="eastAsia"/>
          <w:color w:val="444444"/>
          <w:kern w:val="0"/>
          <w:szCs w:val="21"/>
        </w:rPr>
        <w:t>rt</w:t>
      </w:r>
      <w:r w:rsidR="0089345A">
        <w:rPr>
          <w:rFonts w:ascii="Tahoma" w:eastAsia="宋体" w:hAnsi="Tahoma" w:cs="Tahoma" w:hint="eastAsia"/>
          <w:color w:val="444444"/>
          <w:kern w:val="0"/>
          <w:szCs w:val="21"/>
        </w:rPr>
        <w:t>替换</w:t>
      </w:r>
    </w:p>
    <w:p w:rsidR="0089345A" w:rsidRDefault="0089345A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>
        <w:rPr>
          <w:rFonts w:ascii="宋体" w:eastAsia="宋体" w:hAnsi="宋体" w:cs="Tahoma" w:hint="eastAsia"/>
          <w:color w:val="444444"/>
          <w:kern w:val="0"/>
          <w:szCs w:val="21"/>
        </w:rPr>
        <w:t>40.</w:t>
      </w:r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be rushed off one</w:t>
      </w:r>
      <w:proofErr w:type="gramStart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="00196F3F" w:rsidRPr="00196F3F">
        <w:rPr>
          <w:rFonts w:ascii="宋体" w:eastAsia="宋体" w:hAnsi="宋体" w:cs="Tahoma"/>
          <w:color w:val="444444"/>
          <w:kern w:val="0"/>
          <w:szCs w:val="21"/>
        </w:rPr>
        <w:t xml:space="preserve">s feet 替换be busy in doing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42．a handful of替换a little / some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43．</w:t>
      </w:r>
      <w:r w:rsidR="0089345A" w:rsidRPr="00196F3F">
        <w:rPr>
          <w:rFonts w:ascii="宋体" w:eastAsia="宋体" w:hAnsi="宋体" w:cs="Tahoma"/>
          <w:color w:val="444444"/>
          <w:kern w:val="0"/>
          <w:szCs w:val="21"/>
        </w:rPr>
        <w:t>M</w:t>
      </w: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eanwhile替换at the same time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44．get to one</w:t>
      </w:r>
      <w:proofErr w:type="gramStart"/>
      <w:r w:rsidRPr="00196F3F">
        <w:rPr>
          <w:rFonts w:ascii="宋体" w:eastAsia="宋体" w:hAnsi="宋体" w:cs="Tahoma"/>
          <w:color w:val="444444"/>
          <w:kern w:val="0"/>
          <w:szCs w:val="21"/>
        </w:rPr>
        <w:t>’</w:t>
      </w:r>
      <w:proofErr w:type="gram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s feet替换stand up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45．beneath替换under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46．occasionally替换sometimes /once 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inwhile</w:t>
      </w:r>
      <w:proofErr w:type="spellEnd"/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47．for instance替换for example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48．seldom替换not often 　　</w:t>
      </w:r>
    </w:p>
    <w:p w:rsidR="0089345A" w:rsidRP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49．wealthy替换 rich 　　</w:t>
      </w:r>
    </w:p>
    <w:p w:rsidR="0089345A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Tahoma" w:hint="eastAsi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 xml:space="preserve">50．amazing替换surprising 　　</w:t>
      </w:r>
    </w:p>
    <w:p w:rsidR="00196F3F" w:rsidRPr="00196F3F" w:rsidRDefault="00196F3F" w:rsidP="0089345A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196F3F">
        <w:rPr>
          <w:rFonts w:ascii="宋体" w:eastAsia="宋体" w:hAnsi="宋体" w:cs="Tahoma"/>
          <w:color w:val="444444"/>
          <w:kern w:val="0"/>
          <w:szCs w:val="21"/>
        </w:rPr>
        <w:t>51．as a matter of fact替换</w:t>
      </w:r>
      <w:proofErr w:type="spellStart"/>
      <w:r w:rsidRPr="00196F3F">
        <w:rPr>
          <w:rFonts w:ascii="宋体" w:eastAsia="宋体" w:hAnsi="宋体" w:cs="Tahoma"/>
          <w:color w:val="444444"/>
          <w:kern w:val="0"/>
          <w:szCs w:val="21"/>
        </w:rPr>
        <w:t>infact</w:t>
      </w:r>
      <w:proofErr w:type="spellEnd"/>
    </w:p>
    <w:p w:rsidR="005842FF" w:rsidRPr="00196F3F" w:rsidRDefault="005842FF"/>
    <w:sectPr w:rsidR="005842FF" w:rsidRPr="0019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50F"/>
    <w:multiLevelType w:val="multilevel"/>
    <w:tmpl w:val="B898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F"/>
    <w:rsid w:val="00093AD1"/>
    <w:rsid w:val="00196F3F"/>
    <w:rsid w:val="005842FF"/>
    <w:rsid w:val="0089345A"/>
    <w:rsid w:val="008E6B65"/>
    <w:rsid w:val="0092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</dc:creator>
  <cp:keywords/>
  <dc:description/>
  <cp:lastModifiedBy>acera</cp:lastModifiedBy>
  <cp:revision>1</cp:revision>
  <dcterms:created xsi:type="dcterms:W3CDTF">2013-12-14T02:13:00Z</dcterms:created>
  <dcterms:modified xsi:type="dcterms:W3CDTF">2013-12-14T02:42:00Z</dcterms:modified>
</cp:coreProperties>
</file>